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2200"/>
        <w:gridCol w:w="880"/>
        <w:gridCol w:w="1031"/>
        <w:gridCol w:w="992"/>
        <w:gridCol w:w="993"/>
        <w:gridCol w:w="850"/>
        <w:gridCol w:w="851"/>
        <w:gridCol w:w="850"/>
        <w:gridCol w:w="851"/>
        <w:gridCol w:w="992"/>
      </w:tblGrid>
      <w:tr w:rsidR="005D02DA" w:rsidRPr="005D02DA" w:rsidTr="005D02DA">
        <w:trPr>
          <w:trHeight w:val="49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02DA" w:rsidRPr="007071A5" w:rsidRDefault="005D02DA" w:rsidP="00B13BC1">
            <w:pPr>
              <w:spacing w:before="120"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</w:pPr>
            <w:r w:rsidRPr="005D02DA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ЧАСТНЫЕ ДОМОХОЗЯЙСТВА ПО РАЗМЕРУ ДОМОХОЗЯЙСТВА</w:t>
            </w:r>
            <w:r w:rsidR="007071A5" w:rsidRPr="007071A5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071A5">
              <w:rPr>
                <w:rFonts w:ascii="Bookman Old Style" w:eastAsia="Times New Roman" w:hAnsi="Bookman Old Style" w:cs="Arial"/>
                <w:b/>
                <w:bCs/>
                <w:sz w:val="28"/>
                <w:szCs w:val="28"/>
                <w:lang w:eastAsia="ru-RU"/>
              </w:rPr>
              <w:t>И МУНИЦИПАЛЬНЫМ ОБРАЗОВАНИЯМ КАМЧАТСКОГО КРАЯ</w:t>
            </w:r>
          </w:p>
          <w:p w:rsidR="00032CE3" w:rsidRPr="00032CE3" w:rsidRDefault="00032CE3" w:rsidP="00032CE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02DA" w:rsidRPr="005D02DA" w:rsidTr="00452113">
        <w:trPr>
          <w:trHeight w:val="387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DA" w:rsidRPr="005D02DA" w:rsidRDefault="005D02DA" w:rsidP="00452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DA" w:rsidRPr="005D02DA" w:rsidRDefault="005D02DA" w:rsidP="0045211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Число частных домохо-зяйств</w:t>
            </w:r>
            <w:r w:rsidR="00892F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единиц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DA" w:rsidRPr="005D02DA" w:rsidRDefault="005D02DA" w:rsidP="0045211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них чис-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ленность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членов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частных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домохо-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зяйств</w:t>
            </w:r>
            <w:r w:rsidR="00C230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02DA" w:rsidRPr="005D02DA" w:rsidRDefault="005D02DA" w:rsidP="0089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 общего числа частных домохозяйств – домохозяйства, состоящие из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DA" w:rsidRPr="005D02DA" w:rsidRDefault="005D02DA" w:rsidP="0045211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Средний размер частного домохо-зяйства, человек</w:t>
            </w:r>
          </w:p>
        </w:tc>
      </w:tr>
      <w:tr w:rsidR="005D02DA" w:rsidRPr="005D02DA" w:rsidTr="00452113">
        <w:trPr>
          <w:trHeight w:val="54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DA" w:rsidRPr="005D02DA" w:rsidRDefault="005D02DA" w:rsidP="00452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DA" w:rsidRPr="005D02DA" w:rsidRDefault="005D02DA" w:rsidP="0045211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DA" w:rsidRPr="005D02DA" w:rsidRDefault="005D02DA" w:rsidP="0045211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DA" w:rsidRPr="005D02DA" w:rsidRDefault="005D02DA" w:rsidP="0045211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DA" w:rsidRPr="005D02DA" w:rsidRDefault="005D02DA" w:rsidP="0045211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DA" w:rsidRPr="005D02DA" w:rsidRDefault="005D02DA" w:rsidP="0045211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DA" w:rsidRPr="005D02DA" w:rsidRDefault="005D02DA" w:rsidP="0045211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DA" w:rsidRPr="005D02DA" w:rsidRDefault="005D02DA" w:rsidP="0045211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2DA" w:rsidRPr="005D02DA" w:rsidRDefault="005D02DA" w:rsidP="0045211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и более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DA" w:rsidRPr="005D02DA" w:rsidRDefault="005D02DA" w:rsidP="00452113">
            <w:pPr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D02DA" w:rsidRPr="005D02DA" w:rsidTr="00C23007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DA" w:rsidRPr="00DA5F86" w:rsidRDefault="005D02DA" w:rsidP="00C23007">
            <w:pPr>
              <w:spacing w:before="20" w:after="0" w:line="240" w:lineRule="auto"/>
              <w:ind w:left="-5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/>
                <w:bCs/>
                <w:lang w:eastAsia="ru-RU"/>
              </w:rPr>
              <w:t>Камчатский край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134494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314271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40507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16303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</w:tr>
      <w:tr w:rsidR="005D02DA" w:rsidRPr="005D02DA" w:rsidTr="00C23007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2DA" w:rsidRPr="00DA5F86" w:rsidRDefault="005D02DA" w:rsidP="00C230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Городские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103698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242537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30693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30936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24983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12673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A72707">
              <w:rPr>
                <w:rFonts w:ascii="Arial" w:eastAsia="Times New Roman" w:hAnsi="Arial" w:cs="Arial"/>
                <w:color w:val="000000"/>
                <w:lang w:eastAsia="ru-RU"/>
              </w:rPr>
              <w:t>,3</w:t>
            </w:r>
          </w:p>
        </w:tc>
      </w:tr>
      <w:tr w:rsidR="005D02DA" w:rsidRPr="005D02DA" w:rsidTr="00C23007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2DA" w:rsidRPr="00DA5F86" w:rsidRDefault="005D02DA" w:rsidP="00C2300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Сельские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30796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71734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9814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9279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6312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3630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1132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5D02DA" w:rsidRPr="005D02DA" w:rsidTr="00C23007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DA" w:rsidRPr="00DA5F86" w:rsidRDefault="005D02DA" w:rsidP="00C23007">
            <w:pPr>
              <w:spacing w:before="20" w:after="0" w:line="240" w:lineRule="auto"/>
              <w:ind w:left="57" w:right="-11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/>
                <w:bCs/>
                <w:lang w:eastAsia="ru-RU"/>
              </w:rPr>
              <w:t>Петропавловск-Камчатский городской округ – г.Петропавловск-Камчатский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76013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176155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22859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</w:tr>
      <w:tr w:rsidR="005D02DA" w:rsidRPr="005D02DA" w:rsidTr="00C23007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DA" w:rsidRPr="00DA5F86" w:rsidRDefault="005D02DA" w:rsidP="00C23007">
            <w:pPr>
              <w:spacing w:before="20"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/>
                <w:bCs/>
                <w:lang w:eastAsia="ru-RU"/>
              </w:rPr>
              <w:t>Вилючинский городской округ (ЗАТО) – г.Вилючинск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</w:tr>
      <w:tr w:rsidR="005D02DA" w:rsidRPr="005D02DA" w:rsidTr="00C23007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DA" w:rsidRPr="00DA5F86" w:rsidRDefault="005D02DA" w:rsidP="00C23007">
            <w:pPr>
              <w:spacing w:before="20"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/>
                <w:bCs/>
                <w:lang w:eastAsia="ru-RU"/>
              </w:rPr>
              <w:t>Алеутский муниципальный район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</w:tr>
      <w:tr w:rsidR="005D02DA" w:rsidRPr="005D02DA" w:rsidTr="00C23007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2DA" w:rsidRPr="00DA5F86" w:rsidRDefault="005D02DA" w:rsidP="00C23007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Сельские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331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2,0</w:t>
            </w:r>
          </w:p>
        </w:tc>
      </w:tr>
      <w:tr w:rsidR="005D02DA" w:rsidRPr="005D02DA" w:rsidTr="00C23007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DA" w:rsidRPr="00DA5F86" w:rsidRDefault="005D02DA" w:rsidP="00C23007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 xml:space="preserve">Сельское поселение Никольское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2,0</w:t>
            </w:r>
          </w:p>
        </w:tc>
      </w:tr>
      <w:tr w:rsidR="005D02DA" w:rsidRPr="005D02DA" w:rsidTr="00C23007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DA" w:rsidRPr="00DA5F86" w:rsidRDefault="005D02DA" w:rsidP="00C23007">
            <w:pPr>
              <w:spacing w:before="20"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/>
                <w:bCs/>
                <w:lang w:eastAsia="ru-RU"/>
              </w:rPr>
              <w:t>Быстринский муниципальный район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</w:tr>
      <w:tr w:rsidR="005D02DA" w:rsidRPr="005D02DA" w:rsidTr="00C23007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2DA" w:rsidRPr="00DA5F86" w:rsidRDefault="005D02DA" w:rsidP="00C23007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Сельские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955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2535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color w:val="000000"/>
                <w:lang w:eastAsia="ru-RU"/>
              </w:rPr>
              <w:t>2,7</w:t>
            </w:r>
          </w:p>
        </w:tc>
      </w:tr>
      <w:tr w:rsidR="005D02DA" w:rsidRPr="005D02DA" w:rsidTr="00C23007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DA" w:rsidRPr="00DA5F86" w:rsidRDefault="005D02DA" w:rsidP="00C23007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Эссовское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772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2,6</w:t>
            </w:r>
          </w:p>
        </w:tc>
      </w:tr>
      <w:tr w:rsidR="005D02DA" w:rsidRPr="005D02DA" w:rsidTr="00C23007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DA" w:rsidRPr="00DA5F86" w:rsidRDefault="005D02DA" w:rsidP="00C23007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Анавгайское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8F646D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3,0</w:t>
            </w:r>
          </w:p>
        </w:tc>
      </w:tr>
      <w:tr w:rsidR="005D02DA" w:rsidRPr="005D02DA" w:rsidTr="00C23007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DA" w:rsidRPr="00DA5F86" w:rsidRDefault="005D02DA" w:rsidP="00C23007">
            <w:pPr>
              <w:spacing w:before="20"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/>
                <w:bCs/>
                <w:lang w:eastAsia="ru-RU"/>
              </w:rPr>
              <w:t>Елизовский муниципальный район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24954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61548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7373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before="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</w:tr>
      <w:tr w:rsidR="005D02DA" w:rsidRPr="005D02DA" w:rsidTr="00C23007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2DA" w:rsidRPr="00DA5F86" w:rsidRDefault="005D02DA" w:rsidP="00C23007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Городские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15844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39105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4102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4692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3970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2226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603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82236C">
              <w:rPr>
                <w:rFonts w:ascii="Arial" w:eastAsia="Times New Roman" w:hAnsi="Arial" w:cs="Arial"/>
                <w:color w:val="000000"/>
                <w:lang w:eastAsia="ru-RU"/>
              </w:rPr>
              <w:t>,5</w:t>
            </w:r>
          </w:p>
        </w:tc>
      </w:tr>
      <w:tr w:rsidR="005D02DA" w:rsidRPr="005D02DA" w:rsidTr="00AA796B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02DA" w:rsidRPr="00DA5F86" w:rsidRDefault="005D02DA" w:rsidP="00C23007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Сельские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9110</w:t>
            </w:r>
          </w:p>
        </w:tc>
        <w:tc>
          <w:tcPr>
            <w:tcW w:w="1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22443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2516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2681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2074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1242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DA" w:rsidRPr="005D02DA" w:rsidRDefault="005D02DA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AA796B" w:rsidRPr="005D02DA" w:rsidTr="00AA796B">
        <w:trPr>
          <w:trHeight w:val="340"/>
        </w:trPr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A796B" w:rsidRPr="00DA5F86" w:rsidRDefault="00AA796B" w:rsidP="00C23007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5D02DA" w:rsidRDefault="00AA796B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5D02DA" w:rsidRDefault="00AA796B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5D02DA" w:rsidRDefault="00AA796B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5D02DA" w:rsidRDefault="00AA796B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5D02DA" w:rsidRDefault="00AA796B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5D02DA" w:rsidRDefault="00AA796B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5D02DA" w:rsidRDefault="00AA796B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5D02DA" w:rsidRDefault="00AA796B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5D02DA" w:rsidRDefault="00AA796B" w:rsidP="00C2300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A40CC" w:rsidRPr="005D02DA" w:rsidTr="00AA796B">
        <w:trPr>
          <w:trHeight w:val="325"/>
        </w:trPr>
        <w:tc>
          <w:tcPr>
            <w:tcW w:w="1049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A40CC" w:rsidRPr="008F646D" w:rsidRDefault="004A40CC" w:rsidP="00AA796B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4A40CC" w:rsidRPr="005D02DA" w:rsidTr="004A40CC">
        <w:trPr>
          <w:trHeight w:val="45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CC" w:rsidRPr="005D02DA" w:rsidRDefault="004A40CC" w:rsidP="004A4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before="4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Число частных домохо-зяйств</w:t>
            </w:r>
            <w:r w:rsidR="00C230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единиц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before="4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них чис-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ленность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членов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частных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домохо-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зяйств</w:t>
            </w:r>
            <w:r w:rsidR="00AA7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 общего числа частных домохозяйств – домохозяйства, состоящие из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before="4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Средний размер частного домохо-зяйства, человек</w:t>
            </w:r>
          </w:p>
        </w:tc>
      </w:tr>
      <w:tr w:rsidR="004A40CC" w:rsidRPr="005D02DA" w:rsidTr="004A40CC">
        <w:trPr>
          <w:trHeight w:val="567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CC" w:rsidRPr="00DA5F86" w:rsidRDefault="004A40CC" w:rsidP="003C31C2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8F646D" w:rsidRDefault="004A40CC" w:rsidP="004A40CC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8F646D" w:rsidRDefault="004A40CC" w:rsidP="004A40CC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8F646D" w:rsidRDefault="004A40CC" w:rsidP="004A40CC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8F646D" w:rsidRDefault="004A40CC" w:rsidP="004A40CC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8F646D" w:rsidRDefault="004A40CC" w:rsidP="004A40CC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8F646D" w:rsidRDefault="004A40CC" w:rsidP="004A40CC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8F646D" w:rsidRDefault="004A40CC" w:rsidP="004A40CC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8F646D" w:rsidRDefault="004A40CC" w:rsidP="004A40CC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и более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8F646D" w:rsidRDefault="004A40CC" w:rsidP="004A40CC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4A40CC" w:rsidRPr="005D02DA" w:rsidTr="004A40CC">
        <w:trPr>
          <w:trHeight w:val="8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3C31C2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Елизовское городское поселение - г.Елизово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15250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37564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4538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2147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2,5</w:t>
            </w:r>
          </w:p>
        </w:tc>
      </w:tr>
      <w:tr w:rsidR="004A40CC" w:rsidRPr="005D02DA" w:rsidTr="004A40CC">
        <w:trPr>
          <w:trHeight w:val="850"/>
        </w:trPr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3C31C2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 xml:space="preserve">Вулканное городское поселение – </w:t>
            </w:r>
            <w:r w:rsidRPr="00DA5F86">
              <w:rPr>
                <w:rFonts w:ascii="Arial" w:eastAsia="Times New Roman" w:hAnsi="Arial" w:cs="Arial"/>
                <w:bCs/>
                <w:lang w:eastAsia="ru-RU"/>
              </w:rPr>
              <w:br/>
              <w:t>пгт Вулканный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594</w:t>
            </w:r>
          </w:p>
        </w:tc>
        <w:tc>
          <w:tcPr>
            <w:tcW w:w="1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1541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2,6</w:t>
            </w:r>
          </w:p>
        </w:tc>
      </w:tr>
      <w:tr w:rsidR="004A40CC" w:rsidRPr="005D02DA" w:rsidTr="004A40CC">
        <w:trPr>
          <w:trHeight w:val="850"/>
        </w:trPr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3C31C2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Корякское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1521</w:t>
            </w:r>
          </w:p>
        </w:tc>
        <w:tc>
          <w:tcPr>
            <w:tcW w:w="1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3637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2,4</w:t>
            </w:r>
          </w:p>
        </w:tc>
      </w:tr>
      <w:tr w:rsidR="004A40CC" w:rsidRPr="005D02DA" w:rsidTr="004A40CC">
        <w:trPr>
          <w:trHeight w:val="85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715CD7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Начикинское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2,2</w:t>
            </w:r>
          </w:p>
        </w:tc>
      </w:tr>
      <w:tr w:rsidR="004A40CC" w:rsidRPr="005D02DA" w:rsidTr="004A40CC">
        <w:trPr>
          <w:trHeight w:val="85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715CD7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Николаевское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2,5</w:t>
            </w:r>
          </w:p>
        </w:tc>
      </w:tr>
      <w:tr w:rsidR="004A40CC" w:rsidRPr="005D02DA" w:rsidTr="004A40CC">
        <w:trPr>
          <w:trHeight w:val="85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715CD7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Новоавачинское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2,6</w:t>
            </w:r>
          </w:p>
        </w:tc>
      </w:tr>
      <w:tr w:rsidR="004A40CC" w:rsidRPr="005D02DA" w:rsidTr="004A40CC">
        <w:trPr>
          <w:trHeight w:val="85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715CD7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Новолесновское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2,4</w:t>
            </w:r>
          </w:p>
        </w:tc>
      </w:tr>
      <w:tr w:rsidR="004A40CC" w:rsidRPr="005D02DA" w:rsidTr="004A40CC">
        <w:trPr>
          <w:trHeight w:val="85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715CD7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Паратунское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1509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3436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2,3</w:t>
            </w:r>
          </w:p>
        </w:tc>
      </w:tr>
      <w:tr w:rsidR="004A40CC" w:rsidRPr="005D02DA" w:rsidTr="004A40CC">
        <w:trPr>
          <w:trHeight w:val="85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715CD7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Пионерское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3551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2,6</w:t>
            </w:r>
          </w:p>
        </w:tc>
      </w:tr>
      <w:tr w:rsidR="004A40CC" w:rsidRPr="005D02DA" w:rsidTr="004A40CC">
        <w:trPr>
          <w:trHeight w:val="85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715CD7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Раздольненское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2,7</w:t>
            </w:r>
          </w:p>
        </w:tc>
      </w:tr>
      <w:tr w:rsidR="004A40CC" w:rsidRPr="005D02DA" w:rsidTr="004A40CC">
        <w:trPr>
          <w:trHeight w:val="85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715CD7">
            <w:pPr>
              <w:spacing w:before="120"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/>
                <w:bCs/>
                <w:lang w:eastAsia="ru-RU"/>
              </w:rPr>
              <w:t>Мильковский муниципальный район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4710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</w:tr>
      <w:tr w:rsidR="004A40CC" w:rsidRPr="005D02DA" w:rsidTr="004A40CC">
        <w:trPr>
          <w:trHeight w:val="85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0CC" w:rsidRPr="00DA5F86" w:rsidRDefault="004A40CC" w:rsidP="00715CD7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Сельские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4710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10460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1496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4A40CC" w:rsidRPr="005D02DA" w:rsidTr="004A40CC">
        <w:trPr>
          <w:trHeight w:val="85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715CD7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Мильковское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4114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2,2</w:t>
            </w:r>
          </w:p>
        </w:tc>
      </w:tr>
      <w:tr w:rsidR="004A40CC" w:rsidRPr="005D02DA" w:rsidTr="00AA796B">
        <w:trPr>
          <w:trHeight w:val="850"/>
        </w:trPr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715CD7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Атласовское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596</w:t>
            </w:r>
          </w:p>
        </w:tc>
        <w:tc>
          <w:tcPr>
            <w:tcW w:w="1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1315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8F646D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8F646D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2,2</w:t>
            </w:r>
          </w:p>
        </w:tc>
      </w:tr>
      <w:tr w:rsidR="00AA796B" w:rsidRPr="005D02DA" w:rsidTr="00AA796B">
        <w:trPr>
          <w:trHeight w:val="340"/>
        </w:trPr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A796B" w:rsidRPr="00DA5F86" w:rsidRDefault="00AA796B" w:rsidP="00715CD7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8F646D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8F646D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8F646D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8F646D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8F646D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8F646D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8F646D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8F646D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8F646D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5F14F5" w:rsidRPr="005D02DA" w:rsidTr="00AA796B">
        <w:trPr>
          <w:trHeight w:val="467"/>
        </w:trPr>
        <w:tc>
          <w:tcPr>
            <w:tcW w:w="1049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F14F5" w:rsidRPr="005D02DA" w:rsidRDefault="005F14F5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0CC" w:rsidRPr="005D02DA" w:rsidTr="00AA796B">
        <w:trPr>
          <w:trHeight w:val="467"/>
        </w:trPr>
        <w:tc>
          <w:tcPr>
            <w:tcW w:w="1049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0CC" w:rsidRPr="005D02DA" w:rsidTr="004A40CC">
        <w:trPr>
          <w:trHeight w:val="536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CC" w:rsidRPr="005D02DA" w:rsidRDefault="004A40CC" w:rsidP="004A4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before="4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Число частных домохо-зяйств</w:t>
            </w:r>
            <w:r w:rsidR="00C230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единиц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before="4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них чис-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ленность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членов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частных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домохо-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зяйств</w:t>
            </w:r>
            <w:r w:rsidR="00AA7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 общего числа частных домохозяйств – домохозяйства, состоящие из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before="4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Средний размер частного домохо-зяйства, человек</w:t>
            </w:r>
          </w:p>
        </w:tc>
      </w:tr>
      <w:tr w:rsidR="004A40CC" w:rsidRPr="005D02DA" w:rsidTr="004A40CC">
        <w:trPr>
          <w:trHeight w:val="624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0CC" w:rsidRPr="00DA5F86" w:rsidRDefault="004A40CC" w:rsidP="004A40CC">
            <w:pPr>
              <w:spacing w:before="120"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before="120"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before="120"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before="120"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before="120"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before="120"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before="120"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before="120"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before="120"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и более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0CC" w:rsidRPr="005D02DA" w:rsidRDefault="004A40CC" w:rsidP="004A40CC">
            <w:pPr>
              <w:spacing w:before="120"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4A40CC" w:rsidRPr="005D02DA" w:rsidTr="00892FED">
        <w:trPr>
          <w:trHeight w:val="3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715CD7">
            <w:pPr>
              <w:spacing w:before="120"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/>
                <w:bCs/>
                <w:lang w:eastAsia="ru-RU"/>
              </w:rPr>
              <w:t>Соболевский муниципальный район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1184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715CD7">
            <w:pPr>
              <w:spacing w:before="120"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</w:tr>
      <w:tr w:rsidR="004A40CC" w:rsidRPr="005D02DA" w:rsidTr="00892FED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0CC" w:rsidRPr="00DA5F86" w:rsidRDefault="004A40CC" w:rsidP="00715CD7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Сельские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1184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2604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4A40CC" w:rsidRPr="005D02DA" w:rsidTr="00892FED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715CD7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Соболевское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782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1773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2,3</w:t>
            </w:r>
          </w:p>
        </w:tc>
      </w:tr>
      <w:tr w:rsidR="004A40CC" w:rsidRPr="005D02DA" w:rsidTr="00892FED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715CD7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Устьевое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181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2,1</w:t>
            </w:r>
          </w:p>
        </w:tc>
      </w:tr>
      <w:tr w:rsidR="004A40CC" w:rsidRPr="005D02DA" w:rsidTr="00892FED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715CD7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Крутогоровское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189</w:t>
            </w:r>
          </w:p>
        </w:tc>
        <w:tc>
          <w:tcPr>
            <w:tcW w:w="1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2,0</w:t>
            </w:r>
          </w:p>
        </w:tc>
      </w:tr>
      <w:tr w:rsidR="004A40CC" w:rsidRPr="005D02DA" w:rsidTr="00892FED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032CE3">
            <w:pPr>
              <w:spacing w:after="12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Ичинское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032CE3">
            <w:pPr>
              <w:spacing w:after="12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32</w:t>
            </w:r>
          </w:p>
        </w:tc>
        <w:tc>
          <w:tcPr>
            <w:tcW w:w="1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032CE3">
            <w:pPr>
              <w:spacing w:after="12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032CE3">
            <w:pPr>
              <w:spacing w:after="12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032CE3">
            <w:pPr>
              <w:spacing w:after="12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032CE3">
            <w:pPr>
              <w:spacing w:after="12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032CE3">
            <w:pPr>
              <w:spacing w:after="12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032CE3">
            <w:pPr>
              <w:spacing w:after="12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032CE3">
            <w:pPr>
              <w:spacing w:after="12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032CE3">
            <w:pPr>
              <w:spacing w:after="12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1,9</w:t>
            </w:r>
          </w:p>
        </w:tc>
      </w:tr>
      <w:tr w:rsidR="004A40CC" w:rsidRPr="005D02DA" w:rsidTr="00892FED">
        <w:trPr>
          <w:trHeight w:val="340"/>
        </w:trPr>
        <w:tc>
          <w:tcPr>
            <w:tcW w:w="22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8745C1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/>
                <w:bCs/>
                <w:lang w:eastAsia="ru-RU"/>
              </w:rPr>
              <w:t>Усть-Большерецкий муниципальный район</w:t>
            </w:r>
          </w:p>
        </w:tc>
        <w:tc>
          <w:tcPr>
            <w:tcW w:w="8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3735</w:t>
            </w:r>
          </w:p>
        </w:tc>
        <w:tc>
          <w:tcPr>
            <w:tcW w:w="103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8311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1324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1063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747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452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</w:tr>
      <w:tr w:rsidR="004A40CC" w:rsidRPr="005D02DA" w:rsidTr="00892FED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0CC" w:rsidRPr="00DA5F86" w:rsidRDefault="004A40CC" w:rsidP="008745C1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Сельские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3735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8311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1324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1063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747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5D02DA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4A40CC" w:rsidRPr="005D02DA" w:rsidTr="00892FED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8745C1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Озерновское городское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874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1793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2,1</w:t>
            </w:r>
          </w:p>
        </w:tc>
      </w:tr>
      <w:tr w:rsidR="004A40CC" w:rsidRPr="005D02DA" w:rsidTr="00892FED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8745C1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Октябрьское городское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831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1708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2,1</w:t>
            </w:r>
          </w:p>
        </w:tc>
      </w:tr>
      <w:tr w:rsidR="004A40CC" w:rsidRPr="005D02DA" w:rsidTr="00892FED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8745C1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Апачинское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409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2,6</w:t>
            </w:r>
          </w:p>
        </w:tc>
      </w:tr>
      <w:tr w:rsidR="004A40CC" w:rsidRPr="005D02DA" w:rsidTr="00892FED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8745C1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Запорожское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267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2,5</w:t>
            </w:r>
          </w:p>
        </w:tc>
      </w:tr>
      <w:tr w:rsidR="004A40CC" w:rsidRPr="005D02DA" w:rsidTr="00892FED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8745C1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Кавалерское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351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2,5</w:t>
            </w:r>
          </w:p>
        </w:tc>
      </w:tr>
      <w:tr w:rsidR="004A40CC" w:rsidRPr="005D02DA" w:rsidTr="00892FED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8745C1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Усть-Большерецкое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2,3</w:t>
            </w:r>
          </w:p>
        </w:tc>
      </w:tr>
      <w:tr w:rsidR="004A40CC" w:rsidRPr="005D02DA" w:rsidTr="00892FED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8745C1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поселок Шумный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1,6</w:t>
            </w:r>
          </w:p>
        </w:tc>
      </w:tr>
      <w:tr w:rsidR="004A40CC" w:rsidRPr="005D02DA" w:rsidTr="00AA796B">
        <w:trPr>
          <w:trHeight w:val="340"/>
        </w:trPr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0CC" w:rsidRPr="00DA5F86" w:rsidRDefault="004A40CC" w:rsidP="008745C1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поселок Паужетка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56</w:t>
            </w:r>
          </w:p>
        </w:tc>
        <w:tc>
          <w:tcPr>
            <w:tcW w:w="1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0CC" w:rsidRPr="00AD1254" w:rsidRDefault="004A40CC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1,6</w:t>
            </w:r>
          </w:p>
        </w:tc>
      </w:tr>
      <w:tr w:rsidR="00AA796B" w:rsidRPr="005D02DA" w:rsidTr="00AA796B">
        <w:trPr>
          <w:trHeight w:val="340"/>
        </w:trPr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A796B" w:rsidRPr="00DA5F86" w:rsidRDefault="00AA796B" w:rsidP="008745C1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AD1254" w:rsidRDefault="00AA796B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AD1254" w:rsidRDefault="00AA796B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AD1254" w:rsidRDefault="00AA796B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AD1254" w:rsidRDefault="00AA796B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AD1254" w:rsidRDefault="00AA796B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AD1254" w:rsidRDefault="00AA796B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AD1254" w:rsidRDefault="00AA796B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AD1254" w:rsidRDefault="00AA796B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AD1254" w:rsidRDefault="00AA796B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892FED" w:rsidRPr="005D02DA" w:rsidTr="00AA796B">
        <w:trPr>
          <w:trHeight w:val="467"/>
        </w:trPr>
        <w:tc>
          <w:tcPr>
            <w:tcW w:w="1049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892FED" w:rsidRPr="005D02DA" w:rsidTr="00892FED">
        <w:trPr>
          <w:trHeight w:val="494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ED" w:rsidRPr="005D02DA" w:rsidRDefault="00892FED" w:rsidP="0089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before="4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Число частных домохо-зяйств</w:t>
            </w:r>
            <w:r w:rsidR="00C230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единиц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before="4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них чис-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ленность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членов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частных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домохо-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зяйств</w:t>
            </w:r>
            <w:r w:rsidR="00AA7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 общего числа частных домохозяйств – домохозяйства, состоящие из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before="4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Средний размер частного домохо-зяйства, человек</w:t>
            </w:r>
          </w:p>
        </w:tc>
      </w:tr>
      <w:tr w:rsidR="00892FED" w:rsidRPr="005D02DA" w:rsidTr="00892FED">
        <w:trPr>
          <w:trHeight w:val="67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ED" w:rsidRPr="00DA5F86" w:rsidRDefault="00892FED" w:rsidP="00892FED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и более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8745C1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/>
                <w:bCs/>
                <w:lang w:eastAsia="ru-RU"/>
              </w:rPr>
              <w:t>Усть-Камчатский муниципальный район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FED" w:rsidRPr="00DA5F86" w:rsidRDefault="00892FED" w:rsidP="008745C1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Сельские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5230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11350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1733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1746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1083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525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8745C1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Усть-Камчатское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2218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2,1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8745C1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Ключевское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2379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5374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2,3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8745C1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Козыревское сельское поселение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633</w:t>
            </w:r>
          </w:p>
        </w:tc>
        <w:tc>
          <w:tcPr>
            <w:tcW w:w="1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1343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AD1254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AD125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2,1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2FED" w:rsidRPr="00DA5F86" w:rsidRDefault="00892FED" w:rsidP="008745C1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Муниципальные образования территории с особым статусом - Корякский округ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7841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FED" w:rsidRPr="00DA5F86" w:rsidRDefault="00892FED" w:rsidP="008745C1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Городские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2300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5231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763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456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,3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FED" w:rsidRPr="00DA5F86" w:rsidRDefault="00892FED" w:rsidP="008745C1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Сельские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5541</w:t>
            </w:r>
          </w:p>
        </w:tc>
        <w:tc>
          <w:tcPr>
            <w:tcW w:w="1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13355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1808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1597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1013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2FED" w:rsidRPr="00DA5F86" w:rsidRDefault="00892FED" w:rsidP="00F55700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Городской округ поселок Палана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1276</w:t>
            </w:r>
          </w:p>
        </w:tc>
        <w:tc>
          <w:tcPr>
            <w:tcW w:w="1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3098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8745C1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153805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/>
                <w:bCs/>
                <w:lang w:eastAsia="ru-RU"/>
              </w:rPr>
              <w:t>Карагинский муниципальный район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1839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Городские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1024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,1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Сельские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815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1943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Городское поселение поселок Оссора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1024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,1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Ивашка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2,1</w:t>
            </w:r>
          </w:p>
        </w:tc>
      </w:tr>
      <w:tr w:rsidR="00892FED" w:rsidRPr="005D02DA" w:rsidTr="00AA796B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Ильпырское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78</w:t>
            </w:r>
          </w:p>
        </w:tc>
        <w:tc>
          <w:tcPr>
            <w:tcW w:w="1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1,9</w:t>
            </w:r>
          </w:p>
        </w:tc>
      </w:tr>
      <w:tr w:rsidR="00AA796B" w:rsidRPr="005D02DA" w:rsidTr="005F14F5">
        <w:trPr>
          <w:trHeight w:val="283"/>
        </w:trPr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A796B" w:rsidRPr="00DA5F86" w:rsidRDefault="00AA796B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5F14F5" w:rsidRPr="005D02DA" w:rsidTr="005F14F5">
        <w:trPr>
          <w:trHeight w:val="325"/>
        </w:trPr>
        <w:tc>
          <w:tcPr>
            <w:tcW w:w="10490" w:type="dxa"/>
            <w:gridSpan w:val="10"/>
            <w:tcBorders>
              <w:top w:val="nil"/>
            </w:tcBorders>
            <w:shd w:val="clear" w:color="auto" w:fill="auto"/>
            <w:vAlign w:val="bottom"/>
            <w:hideMark/>
          </w:tcPr>
          <w:p w:rsidR="005F14F5" w:rsidRPr="003B5685" w:rsidRDefault="005F14F5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5F14F5" w:rsidRPr="005D02DA" w:rsidTr="005F14F5">
        <w:trPr>
          <w:trHeight w:val="325"/>
        </w:trPr>
        <w:tc>
          <w:tcPr>
            <w:tcW w:w="10490" w:type="dxa"/>
            <w:gridSpan w:val="10"/>
            <w:shd w:val="clear" w:color="auto" w:fill="auto"/>
            <w:vAlign w:val="bottom"/>
            <w:hideMark/>
          </w:tcPr>
          <w:p w:rsidR="005F14F5" w:rsidRPr="003B5685" w:rsidRDefault="005F14F5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892FED" w:rsidRPr="005D02DA" w:rsidTr="005F14F5">
        <w:trPr>
          <w:trHeight w:val="325"/>
        </w:trPr>
        <w:tc>
          <w:tcPr>
            <w:tcW w:w="1049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892FED" w:rsidRPr="005D02DA" w:rsidTr="005F14F5">
        <w:trPr>
          <w:trHeight w:val="408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ED" w:rsidRPr="005D02DA" w:rsidRDefault="00892FED" w:rsidP="0089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before="4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Число частных домохо-зяйств</w:t>
            </w:r>
            <w:r w:rsidR="00C230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единиц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before="4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них чис-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ленность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членов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частных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домохо-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зяйств</w:t>
            </w:r>
            <w:r w:rsidR="00AA7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 общего числа частных домохозяйств – домохозяйства, состоящие из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before="4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Средний размер частного домохо-зяйства, человек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ED" w:rsidRPr="00DA5F86" w:rsidRDefault="00892FED" w:rsidP="00892FED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и более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Карага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142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2,4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Кострома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1,8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Тымлат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3,1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153805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/>
                <w:bCs/>
                <w:lang w:eastAsia="ru-RU"/>
              </w:rPr>
              <w:t>Олюторский муниципальный район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4984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Сельские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2061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4984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Апука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2,3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Ачайваям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2,6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Вывенка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2,7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Корф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2,0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Тиличики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2,3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Средние Пахачи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2,7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Пахачи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2,0</w:t>
            </w:r>
          </w:p>
        </w:tc>
      </w:tr>
      <w:tr w:rsidR="00892FED" w:rsidRPr="005D02DA" w:rsidTr="00892FED">
        <w:trPr>
          <w:trHeight w:val="624"/>
        </w:trPr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Хаилино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271</w:t>
            </w:r>
          </w:p>
        </w:tc>
        <w:tc>
          <w:tcPr>
            <w:tcW w:w="1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804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3,0</w:t>
            </w:r>
          </w:p>
        </w:tc>
      </w:tr>
      <w:tr w:rsidR="00892FED" w:rsidRPr="005D02DA" w:rsidTr="00452113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153805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/>
                <w:bCs/>
                <w:lang w:eastAsia="ru-RU"/>
              </w:rPr>
              <w:t>Пенжинский муниципальный район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</w:tr>
      <w:tr w:rsidR="00892FED" w:rsidRPr="005D02DA" w:rsidTr="0045211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Сельские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921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892FED" w:rsidRPr="005D02DA" w:rsidTr="00AA796B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Аянка</w:t>
            </w:r>
          </w:p>
        </w:tc>
        <w:tc>
          <w:tcPr>
            <w:tcW w:w="8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97</w:t>
            </w:r>
          </w:p>
        </w:tc>
        <w:tc>
          <w:tcPr>
            <w:tcW w:w="10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3,0</w:t>
            </w:r>
          </w:p>
        </w:tc>
      </w:tr>
      <w:tr w:rsidR="00AA796B" w:rsidRPr="005D02DA" w:rsidTr="00AA796B">
        <w:trPr>
          <w:trHeight w:val="454"/>
        </w:trPr>
        <w:tc>
          <w:tcPr>
            <w:tcW w:w="22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A796B" w:rsidRPr="00DA5F86" w:rsidRDefault="00AA796B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A796B" w:rsidRPr="003B5685" w:rsidRDefault="00AA796B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892FED" w:rsidRPr="005D02DA" w:rsidTr="00AA796B">
        <w:trPr>
          <w:trHeight w:val="467"/>
        </w:trPr>
        <w:tc>
          <w:tcPr>
            <w:tcW w:w="1049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892FED" w:rsidRPr="005D02DA" w:rsidTr="00892FED">
        <w:trPr>
          <w:trHeight w:val="494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ED" w:rsidRPr="005D02DA" w:rsidRDefault="00892FED" w:rsidP="0089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before="4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Число частных домохо-зяйств</w:t>
            </w:r>
            <w:r w:rsidR="00C230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единиц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before="4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них чис-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ленность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членов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частных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домохо-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зяйств</w:t>
            </w:r>
            <w:r w:rsidR="00AA79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 общего числа частных домохозяйств – домохозяйства, состоящие из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5D02DA" w:rsidRDefault="00892FED" w:rsidP="00892FED">
            <w:pPr>
              <w:spacing w:before="40" w:after="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Средний размер частного домохо-зяйства, человек</w:t>
            </w:r>
          </w:p>
        </w:tc>
      </w:tr>
      <w:tr w:rsidR="00892FED" w:rsidRPr="005D02DA" w:rsidTr="00892FED">
        <w:trPr>
          <w:trHeight w:val="67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ED" w:rsidRPr="00DA5F86" w:rsidRDefault="00892FED" w:rsidP="00892FED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и более</w:t>
            </w:r>
            <w:r w:rsidRPr="005D02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человек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ED" w:rsidRPr="003B5685" w:rsidRDefault="00892FED" w:rsidP="00892FED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892FED" w:rsidRPr="005D02DA" w:rsidTr="00892FED">
        <w:trPr>
          <w:trHeight w:val="67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Каменское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276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2,4</w:t>
            </w:r>
          </w:p>
        </w:tc>
      </w:tr>
      <w:tr w:rsidR="00892FED" w:rsidRPr="005D02DA" w:rsidTr="00452113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Манилы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2,6</w:t>
            </w:r>
          </w:p>
        </w:tc>
      </w:tr>
      <w:tr w:rsidR="00892FED" w:rsidRPr="005D02DA" w:rsidTr="00452113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Слаутное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2,5</w:t>
            </w:r>
          </w:p>
        </w:tc>
      </w:tr>
      <w:tr w:rsidR="00892FED" w:rsidRPr="005D02DA" w:rsidTr="00452113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Таловка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2,6</w:t>
            </w:r>
          </w:p>
        </w:tc>
      </w:tr>
      <w:tr w:rsidR="00892FED" w:rsidRPr="005D02DA" w:rsidTr="00452113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Оклан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1,5</w:t>
            </w:r>
          </w:p>
        </w:tc>
      </w:tr>
      <w:tr w:rsidR="00892FED" w:rsidRPr="005D02DA" w:rsidTr="00452113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3B5685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Парень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3B5685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B568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2,9</w:t>
            </w:r>
          </w:p>
        </w:tc>
      </w:tr>
      <w:tr w:rsidR="00892FED" w:rsidRPr="005D02DA" w:rsidTr="00452113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153805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/>
                <w:bCs/>
                <w:lang w:eastAsia="ru-RU"/>
              </w:rPr>
              <w:t>Тигильский муниципальный район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</w:tr>
      <w:tr w:rsidR="00892FED" w:rsidRPr="005D02DA" w:rsidTr="00452113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FED" w:rsidRPr="00DA5F86" w:rsidRDefault="00892FED" w:rsidP="00CC2853">
            <w:pPr>
              <w:spacing w:after="0" w:line="240" w:lineRule="auto"/>
              <w:ind w:left="113"/>
              <w:rPr>
                <w:rFonts w:ascii="Arial" w:eastAsia="Times New Roman" w:hAnsi="Arial" w:cs="Arial"/>
                <w:lang w:eastAsia="ru-RU"/>
              </w:rPr>
            </w:pPr>
            <w:r w:rsidRPr="00DA5F86">
              <w:rPr>
                <w:rFonts w:ascii="Arial" w:eastAsia="Times New Roman" w:hAnsi="Arial" w:cs="Arial"/>
                <w:lang w:eastAsia="ru-RU"/>
              </w:rPr>
              <w:t>Сельские населенные пункты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1744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4091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5D02DA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5D02D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892FED" w:rsidRPr="005D02DA" w:rsidTr="00452113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CC2853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Воямполка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2,4</w:t>
            </w:r>
          </w:p>
        </w:tc>
      </w:tr>
      <w:tr w:rsidR="00892FED" w:rsidRPr="005D02DA" w:rsidTr="00452113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CC2853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Ковран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2,5</w:t>
            </w:r>
          </w:p>
        </w:tc>
      </w:tr>
      <w:tr w:rsidR="00892FED" w:rsidRPr="005D02DA" w:rsidTr="00452113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CC2853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Лесная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2,8</w:t>
            </w:r>
          </w:p>
        </w:tc>
      </w:tr>
      <w:tr w:rsidR="00892FED" w:rsidRPr="005D02DA" w:rsidTr="00452113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CC2853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Седанка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174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3,0</w:t>
            </w:r>
          </w:p>
        </w:tc>
      </w:tr>
      <w:tr w:rsidR="00892FED" w:rsidRPr="005D02DA" w:rsidTr="00452113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CC2853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Тигиль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2,2</w:t>
            </w:r>
          </w:p>
        </w:tc>
      </w:tr>
      <w:tr w:rsidR="00892FED" w:rsidRPr="005D02DA" w:rsidTr="00452113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CC2853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Хайрюзово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2,5</w:t>
            </w:r>
          </w:p>
        </w:tc>
      </w:tr>
      <w:tr w:rsidR="00892FED" w:rsidRPr="005D02DA" w:rsidTr="00452113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FED" w:rsidRPr="00DA5F86" w:rsidRDefault="00892FED" w:rsidP="00CC2853">
            <w:pPr>
              <w:spacing w:after="0" w:line="240" w:lineRule="auto"/>
              <w:ind w:left="113"/>
              <w:rPr>
                <w:rFonts w:ascii="Arial" w:eastAsia="Times New Roman" w:hAnsi="Arial" w:cs="Arial"/>
                <w:bCs/>
                <w:lang w:eastAsia="ru-RU"/>
              </w:rPr>
            </w:pPr>
            <w:r w:rsidRPr="00DA5F86">
              <w:rPr>
                <w:rFonts w:ascii="Arial" w:eastAsia="Times New Roman" w:hAnsi="Arial" w:cs="Arial"/>
                <w:bCs/>
                <w:lang w:eastAsia="ru-RU"/>
              </w:rPr>
              <w:t>Сельское поселение село Усть-Хайрюзово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ED" w:rsidRPr="00CC2853" w:rsidRDefault="00892FED" w:rsidP="005D02DA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CC285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2,1</w:t>
            </w:r>
          </w:p>
        </w:tc>
      </w:tr>
    </w:tbl>
    <w:p w:rsidR="005A7B63" w:rsidRDefault="005A7B63">
      <w:pPr>
        <w:rPr>
          <w:sz w:val="12"/>
          <w:szCs w:val="12"/>
        </w:rPr>
      </w:pPr>
    </w:p>
    <w:p w:rsidR="005F14F5" w:rsidRDefault="005F14F5" w:rsidP="005F14F5">
      <w:pPr>
        <w:pBdr>
          <w:top w:val="single" w:sz="4" w:space="1" w:color="auto"/>
        </w:pBdr>
        <w:spacing w:after="0" w:line="240" w:lineRule="auto"/>
        <w:rPr>
          <w:sz w:val="12"/>
          <w:szCs w:val="12"/>
        </w:rPr>
      </w:pPr>
    </w:p>
    <w:p w:rsidR="005F14F5" w:rsidRDefault="005F14F5" w:rsidP="005F14F5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5F14F5">
        <w:rPr>
          <w:rFonts w:ascii="Times New Roman" w:hAnsi="Times New Roman" w:cs="Times New Roman"/>
          <w:i/>
          <w:iCs/>
          <w:color w:val="000000"/>
        </w:rPr>
        <w:t xml:space="preserve">Территориальный орган Федеральной службы </w:t>
      </w:r>
    </w:p>
    <w:p w:rsidR="005F14F5" w:rsidRDefault="005F14F5" w:rsidP="005F14F5">
      <w:pPr>
        <w:pBdr>
          <w:top w:val="single" w:sz="4" w:space="1" w:color="auto"/>
        </w:pBdr>
        <w:spacing w:after="0" w:line="240" w:lineRule="auto"/>
        <w:jc w:val="right"/>
        <w:rPr>
          <w:sz w:val="12"/>
          <w:szCs w:val="12"/>
        </w:rPr>
      </w:pPr>
      <w:r w:rsidRPr="005F14F5">
        <w:rPr>
          <w:rFonts w:ascii="Times New Roman" w:hAnsi="Times New Roman" w:cs="Times New Roman"/>
          <w:i/>
          <w:iCs/>
          <w:color w:val="000000"/>
        </w:rPr>
        <w:t>государственной статистики по Камчатскому краю</w:t>
      </w:r>
    </w:p>
    <w:p w:rsidR="005F14F5" w:rsidRPr="002063ED" w:rsidRDefault="005F14F5">
      <w:pPr>
        <w:rPr>
          <w:sz w:val="12"/>
          <w:szCs w:val="12"/>
        </w:rPr>
      </w:pPr>
    </w:p>
    <w:sectPr w:rsidR="005F14F5" w:rsidRPr="002063ED" w:rsidSect="00AA796B">
      <w:headerReference w:type="default" r:id="rId6"/>
      <w:footerReference w:type="default" r:id="rId7"/>
      <w:headerReference w:type="first" r:id="rId8"/>
      <w:pgSz w:w="11906" w:h="16838"/>
      <w:pgMar w:top="720" w:right="720" w:bottom="720" w:left="720" w:header="567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553" w:rsidRDefault="00630553" w:rsidP="00CD0C09">
      <w:pPr>
        <w:spacing w:after="0" w:line="240" w:lineRule="auto"/>
      </w:pPr>
      <w:r>
        <w:separator/>
      </w:r>
    </w:p>
  </w:endnote>
  <w:endnote w:type="continuationSeparator" w:id="1">
    <w:p w:rsidR="00630553" w:rsidRDefault="00630553" w:rsidP="00CD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CC" w:rsidRDefault="004A40CC" w:rsidP="00CD0C09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553" w:rsidRDefault="00630553" w:rsidP="00CD0C09">
      <w:pPr>
        <w:spacing w:after="0" w:line="240" w:lineRule="auto"/>
      </w:pPr>
      <w:r>
        <w:separator/>
      </w:r>
    </w:p>
  </w:footnote>
  <w:footnote w:type="continuationSeparator" w:id="1">
    <w:p w:rsidR="00630553" w:rsidRDefault="00630553" w:rsidP="00CD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CC" w:rsidRPr="00A72707" w:rsidRDefault="004A40CC" w:rsidP="007071A5">
    <w:pPr>
      <w:pStyle w:val="a3"/>
      <w:jc w:val="center"/>
      <w:rPr>
        <w:rFonts w:ascii="Times New Roman" w:hAnsi="Times New Roman" w:cs="Times New Roman"/>
        <w:i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CC" w:rsidRDefault="004A40CC">
    <w:pPr>
      <w:pStyle w:val="a3"/>
      <w:jc w:val="center"/>
    </w:pPr>
  </w:p>
  <w:p w:rsidR="004A40CC" w:rsidRDefault="004A40CC" w:rsidP="00B13BC1">
    <w:pPr>
      <w:pStyle w:val="a3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2DA"/>
    <w:rsid w:val="00004A20"/>
    <w:rsid w:val="00032CE3"/>
    <w:rsid w:val="0010016F"/>
    <w:rsid w:val="00153805"/>
    <w:rsid w:val="001D09D3"/>
    <w:rsid w:val="002063ED"/>
    <w:rsid w:val="00275779"/>
    <w:rsid w:val="002B47A7"/>
    <w:rsid w:val="002F5084"/>
    <w:rsid w:val="003045A4"/>
    <w:rsid w:val="00370A12"/>
    <w:rsid w:val="003B179C"/>
    <w:rsid w:val="003B5685"/>
    <w:rsid w:val="003C31C2"/>
    <w:rsid w:val="004458F0"/>
    <w:rsid w:val="00452113"/>
    <w:rsid w:val="00492720"/>
    <w:rsid w:val="004A40CC"/>
    <w:rsid w:val="004B5A48"/>
    <w:rsid w:val="005A7B63"/>
    <w:rsid w:val="005D02DA"/>
    <w:rsid w:val="005F14F5"/>
    <w:rsid w:val="00630553"/>
    <w:rsid w:val="007071A5"/>
    <w:rsid w:val="00715CD7"/>
    <w:rsid w:val="007D73F0"/>
    <w:rsid w:val="0082236C"/>
    <w:rsid w:val="008745C1"/>
    <w:rsid w:val="00892FED"/>
    <w:rsid w:val="008F646D"/>
    <w:rsid w:val="00A65D1B"/>
    <w:rsid w:val="00A72707"/>
    <w:rsid w:val="00AA796B"/>
    <w:rsid w:val="00AD1254"/>
    <w:rsid w:val="00B13BC1"/>
    <w:rsid w:val="00C23007"/>
    <w:rsid w:val="00C52CE1"/>
    <w:rsid w:val="00CC2853"/>
    <w:rsid w:val="00CD0C09"/>
    <w:rsid w:val="00CE68DC"/>
    <w:rsid w:val="00D93934"/>
    <w:rsid w:val="00DA5F86"/>
    <w:rsid w:val="00E06A43"/>
    <w:rsid w:val="00E95D71"/>
    <w:rsid w:val="00F26B83"/>
    <w:rsid w:val="00F55700"/>
    <w:rsid w:val="00F76001"/>
    <w:rsid w:val="00FC2683"/>
    <w:rsid w:val="00FD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C09"/>
  </w:style>
  <w:style w:type="paragraph" w:styleId="a5">
    <w:name w:val="footer"/>
    <w:basedOn w:val="a"/>
    <w:link w:val="a6"/>
    <w:uiPriority w:val="99"/>
    <w:unhideWhenUsed/>
    <w:rsid w:val="00CD0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C09"/>
  </w:style>
  <w:style w:type="paragraph" w:styleId="a7">
    <w:name w:val="Balloon Text"/>
    <w:basedOn w:val="a"/>
    <w:link w:val="a8"/>
    <w:uiPriority w:val="99"/>
    <w:semiHidden/>
    <w:unhideWhenUsed/>
    <w:rsid w:val="00CD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2C588E0E1FD4AB9A975731C853923" ma:contentTypeVersion="0" ma:contentTypeDescription="Создание документа." ma:contentTypeScope="" ma:versionID="496fa2dfd0970dbaa32dc7f87b929fd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A802D6-8FA2-405C-B8DF-F1DF0403E459}"/>
</file>

<file path=customXml/itemProps2.xml><?xml version="1.0" encoding="utf-8"?>
<ds:datastoreItem xmlns:ds="http://schemas.openxmlformats.org/officeDocument/2006/customXml" ds:itemID="{55C6C30B-36FC-439C-B371-E7B466E1676C}"/>
</file>

<file path=customXml/itemProps3.xml><?xml version="1.0" encoding="utf-8"?>
<ds:datastoreItem xmlns:ds="http://schemas.openxmlformats.org/officeDocument/2006/customXml" ds:itemID="{96F4D86A-1C68-4866-96B6-D7DD6E034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P41_IllarionovaAP</dc:creator>
  <cp:keywords/>
  <dc:description/>
  <cp:lastModifiedBy>metod</cp:lastModifiedBy>
  <cp:revision>9</cp:revision>
  <cp:lastPrinted>2013-04-03T23:20:00Z</cp:lastPrinted>
  <dcterms:created xsi:type="dcterms:W3CDTF">2013-04-30T01:52:00Z</dcterms:created>
  <dcterms:modified xsi:type="dcterms:W3CDTF">2013-06-18T22:45:00Z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0x0101003662C588E0E1FD4AB9A975731C853923</vt:lpwstr>
  </property>
</Properties>
</file>